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2DB9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72D2AAD7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57A7D8D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EABBC2B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00245C3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90FA0E3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7E1F7B6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7CBF9CAB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0E09982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6233A201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78A9183E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C017398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D32F626" w14:textId="77777777" w:rsidR="00F52628" w:rsidRDefault="00F52628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9D32302" w14:textId="1EBC69C9" w:rsidR="00A74D4D" w:rsidRPr="00D7579D" w:rsidRDefault="00A74D4D" w:rsidP="00A74D4D">
      <w:pPr>
        <w:rPr>
          <w:rFonts w:ascii="Arial" w:hAnsi="Arial" w:cs="Arial"/>
          <w:sz w:val="24"/>
          <w:szCs w:val="24"/>
          <w:lang w:eastAsia="en-GB"/>
        </w:rPr>
      </w:pPr>
      <w:r w:rsidRPr="00D7579D">
        <w:rPr>
          <w:rFonts w:ascii="Arial" w:hAnsi="Arial" w:cs="Arial"/>
          <w:b/>
          <w:bCs/>
          <w:sz w:val="24"/>
          <w:szCs w:val="24"/>
          <w:lang w:eastAsia="en-GB"/>
        </w:rPr>
        <w:t>CREMATORIA PRICE INFORMATION</w:t>
      </w:r>
    </w:p>
    <w:p w14:paraId="53F2CD28" w14:textId="77777777" w:rsidR="00A74D4D" w:rsidRPr="004C342C" w:rsidRDefault="00A74D4D" w:rsidP="00A74D4D">
      <w:pPr>
        <w:rPr>
          <w:rFonts w:ascii="Arial" w:hAnsi="Arial" w:cs="Arial"/>
          <w:lang w:eastAsia="en-GB"/>
        </w:rPr>
      </w:pPr>
      <w:r w:rsidRPr="004C342C">
        <w:rPr>
          <w:rFonts w:ascii="Arial" w:hAnsi="Arial" w:cs="Arial"/>
          <w:b/>
          <w:bCs/>
          <w:lang w:eastAsia="en-GB"/>
        </w:rPr>
        <w:t> </w:t>
      </w:r>
    </w:p>
    <w:p w14:paraId="24B551AC" w14:textId="732B48DE" w:rsidR="00A74D4D" w:rsidRDefault="00A74D4D" w:rsidP="00A74D4D">
      <w:pPr>
        <w:rPr>
          <w:rFonts w:ascii="Arial" w:hAnsi="Arial" w:cs="Arial"/>
          <w:b/>
          <w:bCs/>
          <w:lang w:eastAsia="en-GB"/>
        </w:rPr>
      </w:pPr>
      <w:r w:rsidRPr="004C342C">
        <w:rPr>
          <w:rFonts w:ascii="Arial" w:hAnsi="Arial" w:cs="Arial"/>
          <w:b/>
          <w:bCs/>
          <w:lang w:eastAsia="en-GB"/>
        </w:rPr>
        <w:t>The information below gives the prices charged by crematoria within a 30-minute cortege journey of this funeral home</w:t>
      </w:r>
    </w:p>
    <w:p w14:paraId="5E976AAD" w14:textId="5C8AD9B0" w:rsidR="0033461C" w:rsidRDefault="0033461C" w:rsidP="00A74D4D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3461C" w14:paraId="69BBB72C" w14:textId="77777777" w:rsidTr="00EA575C">
        <w:tc>
          <w:tcPr>
            <w:tcW w:w="6658" w:type="dxa"/>
          </w:tcPr>
          <w:p w14:paraId="0C425646" w14:textId="77777777" w:rsidR="007B7814" w:rsidRPr="004C342C" w:rsidRDefault="007B7814" w:rsidP="007B7814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Standard Fee Attended Service</w:t>
            </w:r>
          </w:p>
          <w:p w14:paraId="76770CC8" w14:textId="7DA8B5AE" w:rsidR="007B7814" w:rsidRPr="004C342C" w:rsidRDefault="00F52628" w:rsidP="007B7814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Boston Crematorium</w:t>
            </w:r>
            <w:r w:rsidR="007B7814" w:rsidRPr="004C342C">
              <w:rPr>
                <w:rFonts w:ascii="Arial" w:hAnsi="Arial" w:cs="Arial"/>
                <w:lang w:eastAsia="en-GB"/>
              </w:rPr>
              <w:t>                                    </w:t>
            </w:r>
          </w:p>
          <w:p w14:paraId="50324499" w14:textId="753B7F5E" w:rsidR="007B7814" w:rsidRPr="004C342C" w:rsidRDefault="00F52628" w:rsidP="007B7814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South Lincolnshire Crematorium</w:t>
            </w:r>
            <w:r w:rsidR="007B7814" w:rsidRPr="004C342C">
              <w:rPr>
                <w:rFonts w:ascii="Arial" w:hAnsi="Arial" w:cs="Arial"/>
                <w:lang w:eastAsia="en-GB"/>
              </w:rPr>
              <w:t>                                    </w:t>
            </w:r>
          </w:p>
          <w:p w14:paraId="235B52E9" w14:textId="77777777" w:rsidR="0033461C" w:rsidRDefault="0033461C" w:rsidP="00A74D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358" w:type="dxa"/>
          </w:tcPr>
          <w:p w14:paraId="12EB513C" w14:textId="2A35A174" w:rsidR="0033461C" w:rsidRDefault="0033461C" w:rsidP="00A74D4D">
            <w:pPr>
              <w:rPr>
                <w:b/>
              </w:rPr>
            </w:pPr>
          </w:p>
          <w:p w14:paraId="2B9586C8" w14:textId="770B41D4" w:rsidR="00903E51" w:rsidRDefault="00F52628" w:rsidP="00A74D4D">
            <w:r>
              <w:t>£</w:t>
            </w:r>
            <w:r w:rsidR="0075080E">
              <w:t>935.00</w:t>
            </w:r>
          </w:p>
          <w:p w14:paraId="01886C9F" w14:textId="0A1724A8" w:rsidR="00BE3974" w:rsidRDefault="00F52628" w:rsidP="00A74D4D">
            <w:pPr>
              <w:rPr>
                <w:rFonts w:ascii="Arial" w:hAnsi="Arial" w:cs="Arial"/>
                <w:lang w:eastAsia="en-GB"/>
              </w:rPr>
            </w:pPr>
            <w:r>
              <w:rPr>
                <w:lang w:eastAsia="en-GB"/>
              </w:rPr>
              <w:t>£</w:t>
            </w:r>
            <w:r w:rsidR="0075080E">
              <w:rPr>
                <w:lang w:eastAsia="en-GB"/>
              </w:rPr>
              <w:t>990.00</w:t>
            </w:r>
          </w:p>
        </w:tc>
      </w:tr>
      <w:tr w:rsidR="0033461C" w14:paraId="4D600F5C" w14:textId="77777777" w:rsidTr="00EA575C">
        <w:tc>
          <w:tcPr>
            <w:tcW w:w="6658" w:type="dxa"/>
          </w:tcPr>
          <w:p w14:paraId="2DEB0F36" w14:textId="74ABE6F2" w:rsidR="0035393E" w:rsidRPr="004C342C" w:rsidRDefault="0035393E" w:rsidP="0035393E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Unattended Service</w:t>
            </w:r>
          </w:p>
          <w:p w14:paraId="616F01A7" w14:textId="072554E0" w:rsidR="0033461C" w:rsidRDefault="00F52628" w:rsidP="0035393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Boston Crematorium</w:t>
            </w:r>
            <w:r w:rsidR="0035393E" w:rsidRPr="004C342C">
              <w:rPr>
                <w:rFonts w:ascii="Arial" w:hAnsi="Arial" w:cs="Arial"/>
                <w:lang w:eastAsia="en-GB"/>
              </w:rPr>
              <w:t>                               </w:t>
            </w:r>
          </w:p>
        </w:tc>
        <w:tc>
          <w:tcPr>
            <w:tcW w:w="2358" w:type="dxa"/>
          </w:tcPr>
          <w:p w14:paraId="26312A1B" w14:textId="65AFD0F6" w:rsidR="00BE5D1B" w:rsidRDefault="00BE5D1B" w:rsidP="00BE5D1B">
            <w:pPr>
              <w:rPr>
                <w:b/>
              </w:rPr>
            </w:pPr>
            <w:r>
              <w:rPr>
                <w:b/>
                <w:spacing w:val="-4"/>
              </w:rPr>
              <w:t xml:space="preserve"> </w:t>
            </w:r>
          </w:p>
          <w:p w14:paraId="47292147" w14:textId="43F10C98" w:rsidR="00BE5D1B" w:rsidRDefault="00F52628" w:rsidP="00BE5D1B">
            <w:r>
              <w:rPr>
                <w:spacing w:val="-2"/>
              </w:rPr>
              <w:t>£5</w:t>
            </w:r>
            <w:r w:rsidR="0075080E">
              <w:rPr>
                <w:spacing w:val="-2"/>
              </w:rPr>
              <w:t>35</w:t>
            </w:r>
            <w:r>
              <w:rPr>
                <w:spacing w:val="-2"/>
              </w:rPr>
              <w:t>.00</w:t>
            </w:r>
            <w:r w:rsidR="00BE5D1B">
              <w:rPr>
                <w:spacing w:val="-2"/>
              </w:rPr>
              <w:t xml:space="preserve"> </w:t>
            </w:r>
          </w:p>
          <w:p w14:paraId="7A9F53D5" w14:textId="3637870A" w:rsidR="0033461C" w:rsidRDefault="0033461C" w:rsidP="00A74D4D">
            <w:pPr>
              <w:rPr>
                <w:rFonts w:ascii="Arial" w:hAnsi="Arial" w:cs="Arial"/>
                <w:lang w:eastAsia="en-GB"/>
              </w:rPr>
            </w:pPr>
          </w:p>
        </w:tc>
      </w:tr>
      <w:tr w:rsidR="0033461C" w14:paraId="268F87F1" w14:textId="77777777" w:rsidTr="00EA575C">
        <w:tc>
          <w:tcPr>
            <w:tcW w:w="6658" w:type="dxa"/>
          </w:tcPr>
          <w:p w14:paraId="129C3E8A" w14:textId="11FC1A5E" w:rsidR="00BE5D1B" w:rsidRDefault="00BE5D1B" w:rsidP="00BE5D1B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Reduced Fee Attended Service</w:t>
            </w:r>
          </w:p>
          <w:p w14:paraId="0F8C55ED" w14:textId="4C67A5D5" w:rsidR="00BE5D1B" w:rsidRPr="004C342C" w:rsidRDefault="00BE5D1B" w:rsidP="00BE5D1B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 xml:space="preserve">                                  </w:t>
            </w:r>
          </w:p>
          <w:p w14:paraId="793A155C" w14:textId="60617AEC" w:rsidR="0033461C" w:rsidRDefault="0033461C" w:rsidP="00A74D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358" w:type="dxa"/>
          </w:tcPr>
          <w:p w14:paraId="4155898A" w14:textId="74C4214E" w:rsidR="00BE5D1B" w:rsidRDefault="00BE5D1B" w:rsidP="00BE5D1B">
            <w:pPr>
              <w:rPr>
                <w:b/>
              </w:rPr>
            </w:pPr>
            <w:r>
              <w:rPr>
                <w:b/>
                <w:spacing w:val="-4"/>
              </w:rPr>
              <w:t xml:space="preserve"> </w:t>
            </w:r>
          </w:p>
          <w:p w14:paraId="098A5717" w14:textId="3CB369EF" w:rsidR="00BE5D1B" w:rsidRDefault="00F52628" w:rsidP="00BE5D1B">
            <w:r>
              <w:t>Not available</w:t>
            </w:r>
          </w:p>
          <w:p w14:paraId="44525B90" w14:textId="65E31C3B" w:rsidR="0033461C" w:rsidRDefault="0033461C" w:rsidP="00A74D4D">
            <w:pPr>
              <w:rPr>
                <w:rFonts w:ascii="Arial" w:hAnsi="Arial" w:cs="Arial"/>
                <w:lang w:eastAsia="en-GB"/>
              </w:rPr>
            </w:pPr>
          </w:p>
        </w:tc>
      </w:tr>
      <w:tr w:rsidR="00794CBE" w14:paraId="06D342A4" w14:textId="77777777" w:rsidTr="00780C4E">
        <w:tc>
          <w:tcPr>
            <w:tcW w:w="9016" w:type="dxa"/>
            <w:gridSpan w:val="2"/>
          </w:tcPr>
          <w:p w14:paraId="10777550" w14:textId="7AC5738A" w:rsidR="00794CBE" w:rsidRDefault="00794CBE" w:rsidP="00BE5D1B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TERMS OF BUSINESS</w:t>
            </w:r>
          </w:p>
          <w:p w14:paraId="38814AEC" w14:textId="7B0AE519" w:rsidR="00794CBE" w:rsidRDefault="00794CBE" w:rsidP="00BE5D1B">
            <w:pPr>
              <w:rPr>
                <w:rFonts w:ascii="Arial" w:hAnsi="Arial" w:cs="Arial"/>
                <w:lang w:eastAsia="en-GB"/>
              </w:rPr>
            </w:pPr>
          </w:p>
          <w:p w14:paraId="6C03EA70" w14:textId="79D89F34" w:rsidR="00B7101E" w:rsidRDefault="00B7101E" w:rsidP="00BE5D1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We are a member of the National Association of Funeral Directors and subscribe to its current Code of Practice.</w:t>
            </w:r>
          </w:p>
          <w:p w14:paraId="06607AC4" w14:textId="3E5261D5" w:rsidR="00B7101E" w:rsidRDefault="00B7101E" w:rsidP="00BE5D1B">
            <w:pPr>
              <w:rPr>
                <w:rFonts w:ascii="Arial" w:hAnsi="Arial" w:cs="Arial"/>
                <w:lang w:eastAsia="en-GB"/>
              </w:rPr>
            </w:pPr>
          </w:p>
          <w:p w14:paraId="797FFDCB" w14:textId="45A23AED" w:rsidR="00B7101E" w:rsidRDefault="00B7101E" w:rsidP="00BE5D1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PAYMENT TERMS</w:t>
            </w:r>
          </w:p>
          <w:p w14:paraId="7BBB69F0" w14:textId="5FDC2634" w:rsidR="00B7101E" w:rsidRDefault="00B7101E" w:rsidP="00BE5D1B">
            <w:pPr>
              <w:rPr>
                <w:rFonts w:ascii="Arial" w:hAnsi="Arial" w:cs="Arial"/>
                <w:lang w:eastAsia="en-GB"/>
              </w:rPr>
            </w:pPr>
          </w:p>
          <w:p w14:paraId="05390481" w14:textId="1C865CF5" w:rsidR="00B7101E" w:rsidRPr="00B7101E" w:rsidRDefault="00B7101E" w:rsidP="00BE5D1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funeral account is due for payment within thirty days of our account, unless otherwise agreed by us in writing.</w:t>
            </w:r>
            <w:bookmarkStart w:id="0" w:name="_GoBack"/>
            <w:bookmarkEnd w:id="0"/>
          </w:p>
          <w:p w14:paraId="5324009F" w14:textId="478F2007" w:rsidR="00794CBE" w:rsidRPr="004C342C" w:rsidRDefault="00794CBE" w:rsidP="00BE5D1B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</w:p>
          <w:p w14:paraId="57C13FF3" w14:textId="3B97E31D" w:rsidR="00794CBE" w:rsidRPr="004C342C" w:rsidRDefault="00794CBE" w:rsidP="00BE5D1B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 xml:space="preserve">The following charges will be made for late payment: </w:t>
            </w:r>
            <w:r w:rsidR="00F52628">
              <w:rPr>
                <w:rFonts w:ascii="Arial" w:hAnsi="Arial" w:cs="Arial"/>
                <w:lang w:eastAsia="en-GB"/>
              </w:rPr>
              <w:t>4% above our banks Base Rate.</w:t>
            </w:r>
          </w:p>
          <w:p w14:paraId="2BBF2ED6" w14:textId="77777777" w:rsidR="00794CBE" w:rsidRPr="004C342C" w:rsidRDefault="00794CBE" w:rsidP="00BE5D1B">
            <w:pPr>
              <w:rPr>
                <w:rFonts w:ascii="Arial" w:hAnsi="Arial" w:cs="Arial"/>
                <w:lang w:eastAsia="en-GB"/>
              </w:rPr>
            </w:pPr>
          </w:p>
          <w:p w14:paraId="36982BC0" w14:textId="77777777" w:rsidR="00794CBE" w:rsidRDefault="00794CBE" w:rsidP="00A74D4D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AD16797" w14:textId="4E8007B6" w:rsidR="008125C2" w:rsidRDefault="008125C2" w:rsidP="008125C2">
      <w:pPr>
        <w:pBdr>
          <w:bottom w:val="single" w:sz="12" w:space="1" w:color="auto"/>
        </w:pBdr>
        <w:rPr>
          <w:rFonts w:ascii="Arial" w:hAnsi="Arial" w:cs="Arial"/>
          <w:lang w:eastAsia="en-GB"/>
        </w:rPr>
      </w:pPr>
    </w:p>
    <w:p w14:paraId="68810B8C" w14:textId="00774652" w:rsidR="00A74D4D" w:rsidRDefault="00B5791F" w:rsidP="008125C2">
      <w:r w:rsidRPr="00B9692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CB5431" wp14:editId="7CB93AD5">
            <wp:simplePos x="0" y="0"/>
            <wp:positionH relativeFrom="column">
              <wp:posOffset>5198110</wp:posOffset>
            </wp:positionH>
            <wp:positionV relativeFrom="paragraph">
              <wp:posOffset>65405</wp:posOffset>
            </wp:positionV>
            <wp:extent cx="596900" cy="539750"/>
            <wp:effectExtent l="0" t="0" r="0" b="0"/>
            <wp:wrapSquare wrapText="bothSides"/>
            <wp:docPr id="1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976" w:rsidRPr="0043323E">
        <w:t xml:space="preserve">This </w:t>
      </w:r>
      <w:r w:rsidR="00765056" w:rsidRPr="0043323E">
        <w:t xml:space="preserve">company </w:t>
      </w:r>
      <w:r w:rsidR="00A74D4D" w:rsidRPr="0043323E">
        <w:t>is a member of the National Association of Funeral Directors.</w:t>
      </w:r>
    </w:p>
    <w:p w14:paraId="48E1D229" w14:textId="335690DD" w:rsidR="00242E8E" w:rsidRDefault="00242E8E" w:rsidP="003318EE">
      <w:pPr>
        <w:pStyle w:val="BodyText"/>
        <w:spacing w:before="96"/>
        <w:ind w:left="144" w:right="421"/>
      </w:pPr>
    </w:p>
    <w:p w14:paraId="6029DC57" w14:textId="0BAB01E3" w:rsidR="00242E8E" w:rsidRPr="0043323E" w:rsidRDefault="00242E8E" w:rsidP="003318EE">
      <w:pPr>
        <w:pStyle w:val="BodyText"/>
        <w:spacing w:before="96"/>
        <w:ind w:left="144" w:right="421"/>
      </w:pPr>
    </w:p>
    <w:sectPr w:rsidR="00242E8E" w:rsidRPr="0043323E" w:rsidSect="008125C2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4D"/>
    <w:rsid w:val="00017F5F"/>
    <w:rsid w:val="00185976"/>
    <w:rsid w:val="001962E0"/>
    <w:rsid w:val="00242E8E"/>
    <w:rsid w:val="002A4ED0"/>
    <w:rsid w:val="003318EE"/>
    <w:rsid w:val="0033461C"/>
    <w:rsid w:val="0035393E"/>
    <w:rsid w:val="0043323E"/>
    <w:rsid w:val="00465A90"/>
    <w:rsid w:val="004C342C"/>
    <w:rsid w:val="004C4A2D"/>
    <w:rsid w:val="005E3F33"/>
    <w:rsid w:val="00606A48"/>
    <w:rsid w:val="006D4EFD"/>
    <w:rsid w:val="0075080E"/>
    <w:rsid w:val="00765056"/>
    <w:rsid w:val="00780C4E"/>
    <w:rsid w:val="007856F5"/>
    <w:rsid w:val="00794CBE"/>
    <w:rsid w:val="007B7814"/>
    <w:rsid w:val="008125C2"/>
    <w:rsid w:val="00850B44"/>
    <w:rsid w:val="00897180"/>
    <w:rsid w:val="008A2D45"/>
    <w:rsid w:val="00903E51"/>
    <w:rsid w:val="00A34AFE"/>
    <w:rsid w:val="00A52B90"/>
    <w:rsid w:val="00A74D4D"/>
    <w:rsid w:val="00B450EE"/>
    <w:rsid w:val="00B5791F"/>
    <w:rsid w:val="00B7101E"/>
    <w:rsid w:val="00BB7628"/>
    <w:rsid w:val="00BE3974"/>
    <w:rsid w:val="00BE5D1B"/>
    <w:rsid w:val="00C30B2B"/>
    <w:rsid w:val="00C31741"/>
    <w:rsid w:val="00C433F4"/>
    <w:rsid w:val="00D7579D"/>
    <w:rsid w:val="00E06CAE"/>
    <w:rsid w:val="00E52498"/>
    <w:rsid w:val="00EA575C"/>
    <w:rsid w:val="00F52628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EE4D"/>
  <w15:chartTrackingRefBased/>
  <w15:docId w15:val="{A21E15AA-5B81-49AE-B9A7-D9B2A3B4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5976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85976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07a57f-bfc5-4f91-af36-1e2cdd64b177">
      <UserInfo>
        <DisplayName/>
        <AccountId xsi:nil="true"/>
        <AccountType/>
      </UserInfo>
    </SharedWithUsers>
    <MediaLengthInSeconds xmlns="d084c889-fbbc-4851-9662-fbf926c1fe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3" ma:contentTypeDescription="Create a new document." ma:contentTypeScope="" ma:versionID="32dba95a7c04a219173be92a0a5e4875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d5c0c0a7741737dd5dce3aa68d41d6a7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BD0A4-5821-4F4A-A040-146474B51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A72CF-4E6F-4333-AE18-D2FD5A0DC982}">
  <ds:schemaRefs>
    <ds:schemaRef ds:uri="http://schemas.microsoft.com/office/2006/metadata/properties"/>
    <ds:schemaRef ds:uri="http://schemas.microsoft.com/office/infopath/2007/PartnerControls"/>
    <ds:schemaRef ds:uri="8207a57f-bfc5-4f91-af36-1e2cdd64b177"/>
    <ds:schemaRef ds:uri="d084c889-fbbc-4851-9662-fbf926c1fe29"/>
  </ds:schemaRefs>
</ds:datastoreItem>
</file>

<file path=customXml/itemProps3.xml><?xml version="1.0" encoding="utf-8"?>
<ds:datastoreItem xmlns:ds="http://schemas.openxmlformats.org/officeDocument/2006/customXml" ds:itemID="{621EB614-3FEE-4A5B-8C8E-26333D14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Taylor</dc:creator>
  <cp:keywords/>
  <dc:description/>
  <cp:lastModifiedBy>Windows User</cp:lastModifiedBy>
  <cp:revision>2</cp:revision>
  <cp:lastPrinted>2021-09-21T09:47:00Z</cp:lastPrinted>
  <dcterms:created xsi:type="dcterms:W3CDTF">2024-10-03T14:33:00Z</dcterms:created>
  <dcterms:modified xsi:type="dcterms:W3CDTF">2024-10-03T14:33:00Z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0x01010088925DFEFBCD6740ACF363EB9645D949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